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C321E" w14:textId="6CAB2877" w:rsidR="0043110B" w:rsidRDefault="00103AA9" w:rsidP="00A72EC6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A1 - </w:t>
      </w:r>
      <w:r>
        <w:rPr>
          <w:rFonts w:ascii="Arial" w:hAnsi="Arial" w:cs="Arial"/>
          <w:b/>
          <w:sz w:val="24"/>
          <w:szCs w:val="24"/>
        </w:rPr>
        <w:tab/>
        <w:t>„Bevollmächtigter Vertreter und Ansprechpartner des</w:t>
      </w:r>
      <w:r w:rsidR="00A72E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Bieters bzw. </w:t>
      </w:r>
      <w:r w:rsidR="00A72EC6">
        <w:rPr>
          <w:rFonts w:ascii="Arial" w:hAnsi="Arial" w:cs="Arial"/>
          <w:b/>
          <w:sz w:val="24"/>
          <w:szCs w:val="24"/>
        </w:rPr>
        <w:tab/>
      </w:r>
      <w:r w:rsidR="00A72EC6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>der Bietergemeinschaft“</w:t>
      </w:r>
    </w:p>
    <w:p w14:paraId="657B9744" w14:textId="77777777" w:rsidR="0043110B" w:rsidRDefault="00103AA9">
      <w:pPr>
        <w:tabs>
          <w:tab w:val="left" w:pos="245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435E4705" w14:textId="77777777" w:rsidR="002944A2" w:rsidRDefault="002944A2">
      <w:pPr>
        <w:spacing w:line="276" w:lineRule="auto"/>
        <w:rPr>
          <w:rFonts w:ascii="Arial" w:hAnsi="Arial" w:cs="Arial"/>
          <w:sz w:val="24"/>
          <w:szCs w:val="24"/>
        </w:rPr>
      </w:pPr>
    </w:p>
    <w:p w14:paraId="5166FAE5" w14:textId="230CF6A1" w:rsidR="0043110B" w:rsidRDefault="00103AA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des Bieters bzw. der Bietergemeinschaft:</w:t>
      </w:r>
    </w:p>
    <w:p w14:paraId="76B4124F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531025627"/>
        <w:placeholder>
          <w:docPart w:val="0CEF1F32157C4126A1B330A7ABB97015"/>
        </w:placeholder>
        <w:showingPlcHdr/>
      </w:sdtPr>
      <w:sdtEndPr/>
      <w:sdtContent>
        <w:p w14:paraId="752F48D9" w14:textId="77777777" w:rsidR="0043110B" w:rsidRDefault="00103AA9">
          <w:pPr>
            <w:spacing w:line="276" w:lineRule="auto"/>
            <w:jc w:val="both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320A9941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5BA62628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1012BAAE" w14:textId="77777777" w:rsidR="0043110B" w:rsidRDefault="00103AA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</w:p>
    <w:p w14:paraId="39905923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-878771099"/>
        <w:placeholder>
          <w:docPart w:val="0CEF1F32157C4126A1B330A7ABB97015"/>
        </w:placeholder>
        <w:showingPlcHdr/>
      </w:sdtPr>
      <w:sdtEndPr/>
      <w:sdtContent>
        <w:p w14:paraId="71B868D5" w14:textId="77777777" w:rsidR="0043110B" w:rsidRDefault="00103AA9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4A9A9A68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8225855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48A37278" w14:textId="3DE60E3A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Erklärung des Bieters bzw. der Bietergemeinschaft</w:t>
      </w:r>
    </w:p>
    <w:p w14:paraId="416B4B46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C338290" w14:textId="06B290A0" w:rsidR="0043110B" w:rsidRDefault="00103AA9">
      <w:pPr>
        <w:spacing w:line="276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Ich/Wir benenne(n) die im Folgenden genannte Person als bevollmächtigten Vertreter des Bieters bzw. der Bietergemeinschaft.</w:t>
      </w:r>
    </w:p>
    <w:p w14:paraId="6F24A8C0" w14:textId="77777777" w:rsidR="0043110B" w:rsidRDefault="0043110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C6AB0CE" w14:textId="6ED03850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Ich/Wir erkläre(n), dass </w:t>
      </w:r>
      <w:r>
        <w:rPr>
          <w:rFonts w:ascii="Arial" w:hAnsi="Arial" w:cs="Arial"/>
          <w:sz w:val="24"/>
          <w:szCs w:val="24"/>
          <w:lang w:eastAsia="en-US"/>
        </w:rPr>
        <w:t xml:space="preserve">diese Person im vorliegenden Vergabeverfahren alleinvertretungsberechtigt ist. Sie ist insbesondere befugt rechtsgeschäftliche und/oder gesetzliche Erklärungen entgegenzunehmen und abzugeben sowie Verhandlungen mit dem Auftraggeber zu führen und Vereinbarungen zu der Leistung zu treffen. Ich/Wir bestätige(n), dass diese Person </w:t>
      </w:r>
      <w:r>
        <w:rPr>
          <w:rFonts w:ascii="Arial" w:hAnsi="Arial" w:cs="Arial"/>
          <w:sz w:val="24"/>
          <w:szCs w:val="24"/>
        </w:rPr>
        <w:t>den Bieter bzw. die Bietergemeinschaft insoweit gegenüber der Vergabestelle rechtsverbindlich vertritt.</w:t>
      </w:r>
    </w:p>
    <w:p w14:paraId="540DADC5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BD03DCD" w14:textId="39810E60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Bevollmächtigter Vertreter des Bieters bzw. Bietergemeinschaft:</w:t>
      </w:r>
    </w:p>
    <w:p w14:paraId="6EDFB624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75B66A9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82096276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87E244F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0A43A60C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262917901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045C870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02765B9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85526795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32765FC5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244E242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87921694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7A8C1B7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01C44C1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373882245"/>
          <w:placeholder>
            <w:docPart w:val="0CEF1F32157C4126A1B330A7ABB97015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7865E3B" w14:textId="77777777" w:rsidR="0043110B" w:rsidRDefault="00103AA9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D9C72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5BA65E9" w14:textId="5BFB868B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Ich/Wir verpflichte(n) mich/uns, jede Änderung in der Person des bevollmächtigten Vertreters schriftlich, rechtzeitig und unverzüglich der Vergabestelle mitzuteilen. Ich/Wir erkenne(n) an, dass Än</w:t>
      </w:r>
      <w:r>
        <w:rPr>
          <w:rFonts w:ascii="Arial" w:hAnsi="Arial" w:cs="Arial"/>
          <w:sz w:val="24"/>
          <w:szCs w:val="24"/>
          <w:lang w:eastAsia="en-US"/>
        </w:rPr>
        <w:t xml:space="preserve">derungen in der Person eines bevollmächtigten Vertreters erst nach Zugang einer schriftlichen Erklärung des Bieters bzw. der Bietergemeinschaft wirksam werden. </w:t>
      </w:r>
      <w:r>
        <w:rPr>
          <w:rFonts w:ascii="Arial" w:hAnsi="Arial" w:cs="Arial"/>
          <w:sz w:val="24"/>
          <w:szCs w:val="24"/>
        </w:rPr>
        <w:t>Ich/Wir verpflichte(n) mich/uns</w:t>
      </w:r>
      <w:r>
        <w:rPr>
          <w:rFonts w:ascii="Arial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  <w:szCs w:val="24"/>
        </w:rPr>
        <w:t>schriftlich, rechtzeitig und unverzüglich der Vergabestelle</w:t>
      </w:r>
      <w:r>
        <w:rPr>
          <w:rFonts w:ascii="Arial" w:hAnsi="Arial" w:cs="Arial"/>
          <w:sz w:val="24"/>
          <w:szCs w:val="24"/>
          <w:lang w:eastAsia="en-US"/>
        </w:rPr>
        <w:t xml:space="preserve"> einen neuen bevollmächtigten Vertreter zu benennen und dessen Vertretungsmacht nachzuweisen, soweit in diesem Vergabeverfahren nur ein bevollmächtigter Vertreter benannt wurde und Änderungen in dieser </w:t>
      </w:r>
      <w:r>
        <w:rPr>
          <w:rFonts w:ascii="Arial" w:hAnsi="Arial" w:cs="Arial"/>
          <w:sz w:val="24"/>
          <w:szCs w:val="24"/>
        </w:rPr>
        <w:t>Person des bevollmächtigten Vertreters eintreten.</w:t>
      </w:r>
    </w:p>
    <w:p w14:paraId="5AE45257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0437C460" w14:textId="5BEA3186" w:rsidR="0043110B" w:rsidRDefault="00103AA9">
      <w:pPr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Ich/Wir benenne(n) die im Folgenden genannte(n) Person(en) als Ansprechpartner des Bieters bzw. der Bietergemeinschaft und dessen Vertreter für die Vertragslaufzeit.</w:t>
      </w:r>
    </w:p>
    <w:p w14:paraId="6A755883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2D177ED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Ansprechpartner:</w:t>
      </w:r>
    </w:p>
    <w:p w14:paraId="28F28CE0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7C1335AD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496302370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07FF38EB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653747A4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09634928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C4483B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913B741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765882239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46A1ED2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462D0879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48949583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48AAEDE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075E952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805075242"/>
          <w:placeholder>
            <w:docPart w:val="FE3587FFAE384BCE9832EA3C1CF3C4FC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2684DB49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1DD59F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Vertreter: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3D0EF0F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14:paraId="716FF13B" w14:textId="77777777" w:rsidR="0043110B" w:rsidRDefault="00103AA9">
      <w:pPr>
        <w:spacing w:line="276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425086660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6E865C04" w14:textId="77777777" w:rsidR="0043110B" w:rsidRDefault="0043110B">
      <w:pPr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338501C3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22134561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0A15682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8806357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1411150420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06FB73B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28D515DF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551804238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1B4D1C6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0E05086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Telefax: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-910004058"/>
          <w:placeholder>
            <w:docPart w:val="80626313C6F249A3B50915220EB29234"/>
          </w:placeholder>
          <w:showingPlcHdr/>
        </w:sdtPr>
        <w:sdtEndPr/>
        <w:sdtContent>
          <w:r>
            <w:rPr>
              <w:rStyle w:val="Platzhaltertext"/>
              <w:rFonts w:ascii="Arial" w:hAnsi="Arial" w:cs="Arial"/>
              <w:color w:val="0070C0"/>
              <w:sz w:val="24"/>
              <w:szCs w:val="24"/>
            </w:rPr>
            <w:t>Klicken Sie hier, um Text einzugeben.</w:t>
          </w:r>
        </w:sdtContent>
      </w:sdt>
    </w:p>
    <w:p w14:paraId="187E1C58" w14:textId="77777777" w:rsidR="0043110B" w:rsidRDefault="0043110B">
      <w:pPr>
        <w:spacing w:line="276" w:lineRule="auto"/>
        <w:rPr>
          <w:rFonts w:ascii="Arial" w:hAnsi="Arial" w:cs="Arial"/>
          <w:i/>
          <w:sz w:val="24"/>
          <w:szCs w:val="24"/>
        </w:rPr>
      </w:pPr>
    </w:p>
    <w:p w14:paraId="39121284" w14:textId="77777777" w:rsidR="0043110B" w:rsidRDefault="00103AA9">
      <w:pPr>
        <w:spacing w:after="160" w:line="259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14:paraId="055D34CA" w14:textId="77777777" w:rsidR="0043110B" w:rsidRDefault="0043110B">
      <w:pPr>
        <w:spacing w:line="276" w:lineRule="auto"/>
        <w:rPr>
          <w:rFonts w:ascii="Arial" w:hAnsi="Arial" w:cs="Arial"/>
          <w:i/>
          <w:sz w:val="24"/>
          <w:szCs w:val="24"/>
        </w:rPr>
      </w:pPr>
    </w:p>
    <w:p w14:paraId="63BECCE6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Hinweise:</w:t>
      </w:r>
    </w:p>
    <w:p w14:paraId="29C77124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34C46E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Sofern der bevollmächtigte Vertreter und der Ansprechpartner identisch sind, reicht die Angabe des bevollmächtigten Vertreters aus. Ein Ansprechpartner muss in diesem Fall nicht mehr angegeben werden.</w:t>
      </w:r>
    </w:p>
    <w:p w14:paraId="0048B0B6" w14:textId="77777777" w:rsidR="0043110B" w:rsidRDefault="0043110B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p w14:paraId="7FAFF0B5" w14:textId="77777777" w:rsidR="0043110B" w:rsidRDefault="00103AA9">
      <w:pPr>
        <w:spacing w:line="276" w:lineRule="auto"/>
        <w:ind w:left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Die Vergabestelle wird sämtliche Anschreiben oder sonstige Erklärungen in diesem Vergabeverfahren zukünftig an den in dieser Anlage A1 angegebenen bevollmächtigten Vertreter adressieren.</w:t>
      </w:r>
    </w:p>
    <w:p w14:paraId="1BB2519C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2F1874B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26E015E0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DB3ECBE" w14:textId="77777777" w:rsidR="0043110B" w:rsidRDefault="00F13683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E5FAF93ED8524F36B77B59696755CEA1"/>
          </w:placeholder>
          <w:showingPlcHdr/>
        </w:sdtPr>
        <w:sdtEndPr>
          <w:rPr>
            <w:rStyle w:val="Platzhaltertext"/>
          </w:rPr>
        </w:sdtEndPr>
        <w:sdtContent>
          <w:r w:rsidR="00103AA9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A8E21F7" w14:textId="77777777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39BA0521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0639B54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84AC545" w14:textId="77777777" w:rsidR="0043110B" w:rsidRDefault="00F13683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14F1EE732EF84D19ADA1DB152091F1CC"/>
          </w:placeholder>
          <w:showingPlcHdr/>
        </w:sdtPr>
        <w:sdtEndPr>
          <w:rPr>
            <w:rStyle w:val="Platzhaltertext"/>
          </w:rPr>
        </w:sdtEndPr>
        <w:sdtContent>
          <w:r w:rsidR="00103AA9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677EED83" w14:textId="12D75E11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Bieters/der Bietergemeinschaft), Unternehmen)</w:t>
      </w:r>
      <w:r w:rsidR="002944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*</w:t>
      </w:r>
    </w:p>
    <w:p w14:paraId="0B6AA7C4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5B2B045" w14:textId="77777777" w:rsidR="0043110B" w:rsidRDefault="0043110B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03210509" w14:textId="77777777" w:rsidR="0043110B" w:rsidRDefault="00103AA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*Auf dem Formblatt ist keine eigenhändige Unterschrift erforderlich. Die Nennung des Namens des Unterzeichners sowie der Name des Unternehmens im Textfeld sind ausreichend. </w:t>
      </w:r>
    </w:p>
    <w:p w14:paraId="24CAE610" w14:textId="77777777" w:rsidR="0043110B" w:rsidRDefault="0043110B">
      <w:pPr>
        <w:spacing w:line="276" w:lineRule="auto"/>
        <w:rPr>
          <w:rFonts w:ascii="Arial" w:hAnsi="Arial" w:cs="Arial"/>
          <w:sz w:val="24"/>
          <w:szCs w:val="24"/>
        </w:rPr>
      </w:pPr>
    </w:p>
    <w:p w14:paraId="16E8CBB5" w14:textId="77777777" w:rsidR="0043110B" w:rsidRDefault="0043110B">
      <w:pPr>
        <w:rPr>
          <w:rFonts w:ascii="Arial" w:hAnsi="Arial" w:cs="Arial"/>
          <w:sz w:val="24"/>
          <w:szCs w:val="24"/>
        </w:rPr>
      </w:pPr>
    </w:p>
    <w:sectPr w:rsidR="0043110B" w:rsidSect="00615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74B1B" w14:textId="77777777" w:rsidR="0043110B" w:rsidRDefault="00103AA9">
      <w:r>
        <w:separator/>
      </w:r>
    </w:p>
  </w:endnote>
  <w:endnote w:type="continuationSeparator" w:id="0">
    <w:p w14:paraId="2C8F0322" w14:textId="77777777" w:rsidR="0043110B" w:rsidRDefault="0010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A060" w14:textId="77777777" w:rsidR="0043110B" w:rsidRDefault="00103AA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D5D5C43" w14:textId="77777777" w:rsidR="0043110B" w:rsidRDefault="0043110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77F836" w14:textId="77777777" w:rsidR="0043110B" w:rsidRDefault="00103AA9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3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3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A21F6" w14:textId="77777777" w:rsidR="0043110B" w:rsidRDefault="004311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3110B" w14:paraId="3626CD7F" w14:textId="77777777">
      <w:trPr>
        <w:trHeight w:val="300"/>
      </w:trPr>
      <w:tc>
        <w:tcPr>
          <w:tcW w:w="3020" w:type="dxa"/>
        </w:tcPr>
        <w:p w14:paraId="6F6B9FDB" w14:textId="77777777" w:rsidR="0043110B" w:rsidRDefault="0043110B">
          <w:pPr>
            <w:pStyle w:val="Kopfzeile"/>
            <w:ind w:left="-115"/>
          </w:pPr>
        </w:p>
      </w:tc>
      <w:tc>
        <w:tcPr>
          <w:tcW w:w="3020" w:type="dxa"/>
        </w:tcPr>
        <w:p w14:paraId="0EE0930A" w14:textId="77777777" w:rsidR="0043110B" w:rsidRDefault="0043110B">
          <w:pPr>
            <w:pStyle w:val="Kopfzeile"/>
            <w:jc w:val="center"/>
          </w:pPr>
        </w:p>
      </w:tc>
      <w:tc>
        <w:tcPr>
          <w:tcW w:w="3020" w:type="dxa"/>
        </w:tcPr>
        <w:p w14:paraId="5875B17C" w14:textId="77777777" w:rsidR="0043110B" w:rsidRDefault="0043110B">
          <w:pPr>
            <w:pStyle w:val="Kopfzeile"/>
            <w:ind w:right="-115"/>
            <w:jc w:val="right"/>
          </w:pPr>
        </w:p>
      </w:tc>
    </w:tr>
  </w:tbl>
  <w:p w14:paraId="09A646C0" w14:textId="77777777" w:rsidR="0043110B" w:rsidRDefault="004311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ABB4" w14:textId="77777777" w:rsidR="0043110B" w:rsidRDefault="00103AA9">
      <w:r>
        <w:separator/>
      </w:r>
    </w:p>
  </w:footnote>
  <w:footnote w:type="continuationSeparator" w:id="0">
    <w:p w14:paraId="66B98F2C" w14:textId="77777777" w:rsidR="0043110B" w:rsidRDefault="0010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37C1" w14:textId="77777777" w:rsidR="007513FA" w:rsidRDefault="007513F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E542" w14:textId="77777777" w:rsidR="006154DF" w:rsidRPr="003B59B1" w:rsidRDefault="006154DF" w:rsidP="006154DF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82816" behindDoc="0" locked="0" layoutInCell="1" allowOverlap="1" wp14:anchorId="0B0967BE" wp14:editId="7D1BBE70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1867432003" name="Grafik 186743200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7432003" name="Grafik 186743200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1C577D21" w14:textId="77777777" w:rsidR="007513FA" w:rsidRPr="003B59B1" w:rsidRDefault="007513FA" w:rsidP="007513FA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2B471712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  <w:p w14:paraId="614CCCDA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  <w:p w14:paraId="5A5BB3B1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78CC" w14:textId="77777777" w:rsidR="006154DF" w:rsidRPr="003B59B1" w:rsidRDefault="006154DF" w:rsidP="006154DF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80768" behindDoc="0" locked="0" layoutInCell="1" allowOverlap="1" wp14:anchorId="567234EF" wp14:editId="22FB3174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59B1011A" w14:textId="77777777" w:rsidR="006154DF" w:rsidRPr="003B59B1" w:rsidRDefault="006154DF" w:rsidP="006154D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</w:t>
    </w:r>
    <w:r w:rsidRPr="00EB3BF6">
      <w:rPr>
        <w:rFonts w:ascii="Arial" w:hAnsi="Arial" w:cs="Arial"/>
        <w:sz w:val="20"/>
      </w:rPr>
      <w:t>Rahmenvertrag Wartung SUSE-Produkte</w:t>
    </w:r>
    <w:r w:rsidRPr="003B59B1">
      <w:rPr>
        <w:rFonts w:ascii="Arial" w:hAnsi="Arial" w:cs="Arial"/>
        <w:sz w:val="20"/>
      </w:rPr>
      <w:t>“</w:t>
    </w:r>
  </w:p>
  <w:p w14:paraId="768417DC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  <w:p w14:paraId="449455D2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  <w:p w14:paraId="09AD3FB8" w14:textId="77777777" w:rsidR="006154DF" w:rsidRPr="003B59B1" w:rsidRDefault="006154DF" w:rsidP="006154DF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D742E5A"/>
    <w:multiLevelType w:val="hybridMultilevel"/>
    <w:tmpl w:val="51C4625A"/>
    <w:lvl w:ilvl="0" w:tplc="F52065D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480119">
    <w:abstractNumId w:val="24"/>
  </w:num>
  <w:num w:numId="2" w16cid:durableId="1623338500">
    <w:abstractNumId w:val="20"/>
  </w:num>
  <w:num w:numId="3" w16cid:durableId="1392772454">
    <w:abstractNumId w:val="2"/>
  </w:num>
  <w:num w:numId="4" w16cid:durableId="1533960427">
    <w:abstractNumId w:val="9"/>
  </w:num>
  <w:num w:numId="5" w16cid:durableId="759985164">
    <w:abstractNumId w:val="1"/>
  </w:num>
  <w:num w:numId="6" w16cid:durableId="570577042">
    <w:abstractNumId w:val="13"/>
  </w:num>
  <w:num w:numId="7" w16cid:durableId="6102613">
    <w:abstractNumId w:val="17"/>
  </w:num>
  <w:num w:numId="8" w16cid:durableId="669020507">
    <w:abstractNumId w:val="23"/>
  </w:num>
  <w:num w:numId="9" w16cid:durableId="1865249615">
    <w:abstractNumId w:val="25"/>
  </w:num>
  <w:num w:numId="10" w16cid:durableId="2139839890">
    <w:abstractNumId w:val="11"/>
  </w:num>
  <w:num w:numId="11" w16cid:durableId="1336499468">
    <w:abstractNumId w:val="3"/>
  </w:num>
  <w:num w:numId="12" w16cid:durableId="604654612">
    <w:abstractNumId w:val="21"/>
  </w:num>
  <w:num w:numId="13" w16cid:durableId="687492214">
    <w:abstractNumId w:val="7"/>
  </w:num>
  <w:num w:numId="14" w16cid:durableId="68343374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784757">
    <w:abstractNumId w:val="14"/>
  </w:num>
  <w:num w:numId="16" w16cid:durableId="1820414422">
    <w:abstractNumId w:val="4"/>
  </w:num>
  <w:num w:numId="17" w16cid:durableId="1537960272">
    <w:abstractNumId w:val="26"/>
  </w:num>
  <w:num w:numId="18" w16cid:durableId="1403983126">
    <w:abstractNumId w:val="16"/>
  </w:num>
  <w:num w:numId="19" w16cid:durableId="828904775">
    <w:abstractNumId w:val="5"/>
  </w:num>
  <w:num w:numId="20" w16cid:durableId="1722288119">
    <w:abstractNumId w:val="19"/>
  </w:num>
  <w:num w:numId="21" w16cid:durableId="1751465764">
    <w:abstractNumId w:val="10"/>
  </w:num>
  <w:num w:numId="22" w16cid:durableId="1590116173">
    <w:abstractNumId w:val="15"/>
  </w:num>
  <w:num w:numId="23" w16cid:durableId="1755979828">
    <w:abstractNumId w:val="8"/>
  </w:num>
  <w:num w:numId="24" w16cid:durableId="1064330452">
    <w:abstractNumId w:val="12"/>
  </w:num>
  <w:num w:numId="25" w16cid:durableId="757797219">
    <w:abstractNumId w:val="22"/>
  </w:num>
  <w:num w:numId="26" w16cid:durableId="100878457">
    <w:abstractNumId w:val="0"/>
  </w:num>
  <w:num w:numId="27" w16cid:durableId="6417401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7jP7iAqvXXLGiN86Cb+FIx/fm9r69SgGDtwryPSulvxiw7x+j5e1vZPhPUSEzYQcyAVyDdtcxOe0FmawB6yH4g==" w:saltValue="wt9tqVg7xAyW64N0U23BZQ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10B"/>
    <w:rsid w:val="000C70AD"/>
    <w:rsid w:val="00103AA9"/>
    <w:rsid w:val="001170DB"/>
    <w:rsid w:val="002944A2"/>
    <w:rsid w:val="00354BD3"/>
    <w:rsid w:val="00421164"/>
    <w:rsid w:val="0043110B"/>
    <w:rsid w:val="00466F89"/>
    <w:rsid w:val="0048517C"/>
    <w:rsid w:val="00530A0B"/>
    <w:rsid w:val="006073AD"/>
    <w:rsid w:val="006154DF"/>
    <w:rsid w:val="007010C2"/>
    <w:rsid w:val="0070136E"/>
    <w:rsid w:val="007513FA"/>
    <w:rsid w:val="00753BAB"/>
    <w:rsid w:val="008963CD"/>
    <w:rsid w:val="008B1ECB"/>
    <w:rsid w:val="009D79AF"/>
    <w:rsid w:val="009E66F2"/>
    <w:rsid w:val="00A72EC6"/>
    <w:rsid w:val="00AC45DF"/>
    <w:rsid w:val="00BD6EF6"/>
    <w:rsid w:val="00D57F0D"/>
    <w:rsid w:val="00D908A7"/>
    <w:rsid w:val="00DC2B30"/>
    <w:rsid w:val="00ED1251"/>
    <w:rsid w:val="00F13683"/>
    <w:rsid w:val="00FC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  <w14:docId w14:val="115F6E30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EF1F32157C4126A1B330A7ABB970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E98BF5-7C08-44D5-9BA9-593A966F9F2E}"/>
      </w:docPartPr>
      <w:docPartBody>
        <w:p w:rsidR="00752B89" w:rsidRDefault="00752B89">
          <w:pPr>
            <w:pStyle w:val="0CEF1F32157C4126A1B330A7ABB9701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3587FFAE384BCE9832EA3C1CF3C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AB050-1A8D-4238-A27E-4F1C665C23B6}"/>
      </w:docPartPr>
      <w:docPartBody>
        <w:p w:rsidR="00752B89" w:rsidRDefault="00752B89">
          <w:pPr>
            <w:pStyle w:val="FE3587FFAE384BCE9832EA3C1CF3C4F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626313C6F249A3B50915220EB292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14696F-654A-4502-A30A-D475BA364BD8}"/>
      </w:docPartPr>
      <w:docPartBody>
        <w:p w:rsidR="00752B89" w:rsidRDefault="00752B89">
          <w:pPr>
            <w:pStyle w:val="80626313C6F249A3B50915220EB2923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5FAF93ED8524F36B77B59696755C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129A24-58A7-4786-B7D1-54F765517F81}"/>
      </w:docPartPr>
      <w:docPartBody>
        <w:p w:rsidR="00752B89" w:rsidRDefault="00752B89">
          <w:pPr>
            <w:pStyle w:val="E5FAF93ED8524F36B77B59696755CEA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F1EE732EF84D19ADA1DB152091F1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147043-7719-42FF-A284-0AB6EA2CCC7D}"/>
      </w:docPartPr>
      <w:docPartBody>
        <w:p w:rsidR="00752B89" w:rsidRDefault="00752B89">
          <w:pPr>
            <w:pStyle w:val="14F1EE732EF84D19ADA1DB152091F1C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B89"/>
    <w:rsid w:val="001170DB"/>
    <w:rsid w:val="0070136E"/>
    <w:rsid w:val="00752B89"/>
    <w:rsid w:val="00753BAB"/>
    <w:rsid w:val="008963CD"/>
    <w:rsid w:val="00D57F0D"/>
    <w:rsid w:val="00FC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3A37"/>
    <w:rPr>
      <w:color w:val="808080"/>
    </w:rPr>
  </w:style>
  <w:style w:type="paragraph" w:customStyle="1" w:styleId="0CEF1F32157C4126A1B330A7ABB97015">
    <w:name w:val="0CEF1F32157C4126A1B330A7ABB97015"/>
    <w:rsid w:val="00D326A9"/>
  </w:style>
  <w:style w:type="paragraph" w:customStyle="1" w:styleId="FE3587FFAE384BCE9832EA3C1CF3C4FC">
    <w:name w:val="FE3587FFAE384BCE9832EA3C1CF3C4FC"/>
    <w:rsid w:val="00D326A9"/>
  </w:style>
  <w:style w:type="paragraph" w:customStyle="1" w:styleId="80626313C6F249A3B50915220EB29234">
    <w:name w:val="80626313C6F249A3B50915220EB29234"/>
    <w:rsid w:val="00D326A9"/>
  </w:style>
  <w:style w:type="paragraph" w:customStyle="1" w:styleId="E5FAF93ED8524F36B77B59696755CEA1">
    <w:name w:val="E5FAF93ED8524F36B77B59696755CEA1"/>
    <w:rsid w:val="00C73A37"/>
  </w:style>
  <w:style w:type="paragraph" w:customStyle="1" w:styleId="14F1EE732EF84D19ADA1DB152091F1CC">
    <w:name w:val="14F1EE732EF84D19ADA1DB152091F1CC"/>
    <w:rsid w:val="00C73A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0AB8E-EC83-4A12-A4B3-25CA9BF1F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31635-0E45-4251-A7E7-1BE325E945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C986AF-CD98-425B-BF9D-6184C9110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BAB8D-EAAF-497A-98D5-63A4BE83F4CD}">
  <ds:schemaRefs>
    <ds:schemaRef ds:uri="1df34f53-f081-49d1-95ad-5644b04ac70c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e23866d-510b-4131-b62b-c129ea181472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2021-09-28T08:44:00Z</cp:lastPrinted>
  <dcterms:created xsi:type="dcterms:W3CDTF">2026-04-20T08:56:00Z</dcterms:created>
  <dcterms:modified xsi:type="dcterms:W3CDTF">2026-04-20T08:56:00Z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2023-04-06T07:33:47Z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9352381a-1dc6-43ea-8735-fb14bfc222bd</vt:lpwstr>
  </property>
  <property fmtid="{D5CDD505-2E9C-101B-9397-08002B2CF9AE}" pid="9" name="MSIP_Label_da274632-085e-4675-9aee-046e106337f3_ContentBits">
    <vt:lpwstr>0</vt:lpwstr>
  </property>
</Properties>
</file>